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7FB" w:rsidRDefault="00E977FB" w:rsidP="00417B48">
      <w:pPr>
        <w:tabs>
          <w:tab w:val="left" w:pos="4498"/>
          <w:tab w:val="left" w:pos="5990"/>
          <w:tab w:val="left" w:pos="7482"/>
          <w:tab w:val="left" w:pos="8520"/>
          <w:tab w:val="left" w:pos="10963"/>
          <w:tab w:val="left" w:pos="12476"/>
        </w:tabs>
        <w:rPr>
          <w:i/>
          <w:iCs/>
          <w:color w:val="000000"/>
        </w:rPr>
      </w:pPr>
    </w:p>
    <w:p w:rsidR="00E977FB" w:rsidRDefault="00E977FB" w:rsidP="00417B48">
      <w:pPr>
        <w:tabs>
          <w:tab w:val="left" w:pos="4498"/>
          <w:tab w:val="left" w:pos="5990"/>
          <w:tab w:val="left" w:pos="7482"/>
          <w:tab w:val="left" w:pos="8520"/>
          <w:tab w:val="left" w:pos="10963"/>
          <w:tab w:val="left" w:pos="12476"/>
        </w:tabs>
        <w:rPr>
          <w:i/>
          <w:iCs/>
          <w:color w:val="000000"/>
        </w:rPr>
      </w:pPr>
    </w:p>
    <w:p w:rsidR="00405FE6" w:rsidRPr="00E977FB" w:rsidRDefault="00405FE6" w:rsidP="00405FE6">
      <w:pPr>
        <w:ind w:left="360"/>
        <w:rPr>
          <w:b/>
        </w:rPr>
      </w:pPr>
      <w:bookmarkStart w:id="0" w:name="_GoBack"/>
      <w:bookmarkEnd w:id="0"/>
      <w:r w:rsidRPr="00E977FB">
        <w:rPr>
          <w:b/>
        </w:rPr>
        <w:t>INFORMÁCIA O ZADANÍ</w:t>
      </w:r>
      <w:r>
        <w:rPr>
          <w:b/>
        </w:rPr>
        <w:t xml:space="preserve">  </w:t>
      </w:r>
      <w:r w:rsidRPr="00E977FB">
        <w:rPr>
          <w:b/>
        </w:rPr>
        <w:t xml:space="preserve"> ZÁKAZIEK  NA  OBSTARANIE TOVAROV, SLUŽIEB A PRÁC</w:t>
      </w:r>
    </w:p>
    <w:p w:rsidR="00405FE6" w:rsidRDefault="00405FE6" w:rsidP="00405FE6">
      <w:pPr>
        <w:ind w:left="360"/>
      </w:pPr>
      <w:r w:rsidRPr="00383606">
        <w:t xml:space="preserve">v súlade s §9 ods. 9 zákona č. 25/2006 </w:t>
      </w:r>
      <w:proofErr w:type="spellStart"/>
      <w:r w:rsidRPr="00383606">
        <w:t>Z.z</w:t>
      </w:r>
      <w:proofErr w:type="spellEnd"/>
      <w:r w:rsidRPr="00383606">
        <w:t>. o verejnom obstarávaní v znení neskorších predpisov</w:t>
      </w:r>
    </w:p>
    <w:p w:rsidR="00405FE6" w:rsidRPr="00383606" w:rsidRDefault="00405FE6" w:rsidP="00405FE6">
      <w:pPr>
        <w:ind w:left="360"/>
      </w:pPr>
    </w:p>
    <w:p w:rsidR="00405FE6" w:rsidRDefault="00405FE6" w:rsidP="00405FE6">
      <w:pPr>
        <w:ind w:left="360"/>
        <w:jc w:val="both"/>
      </w:pPr>
    </w:p>
    <w:p w:rsidR="00405FE6" w:rsidRPr="005E49E8" w:rsidRDefault="00405FE6" w:rsidP="005E49E8">
      <w:pPr>
        <w:ind w:left="360"/>
        <w:jc w:val="center"/>
        <w:rPr>
          <w:b/>
        </w:rPr>
      </w:pPr>
      <w:r w:rsidRPr="00E977FB">
        <w:rPr>
          <w:b/>
        </w:rPr>
        <w:t>Verejný obstarávateľ:</w:t>
      </w:r>
      <w:r w:rsidRPr="00E977FB">
        <w:rPr>
          <w:b/>
        </w:rPr>
        <w:tab/>
        <w:t xml:space="preserve">HARMONIA - Zariadenie pre seniorov, Hollého č. 7, </w:t>
      </w:r>
      <w:r>
        <w:rPr>
          <w:b/>
        </w:rPr>
        <w:t xml:space="preserve">920 01   </w:t>
      </w:r>
      <w:r w:rsidRPr="00E977FB">
        <w:rPr>
          <w:b/>
        </w:rPr>
        <w:t>Hlohovec</w:t>
      </w:r>
    </w:p>
    <w:p w:rsidR="00405FE6" w:rsidRPr="00383606" w:rsidRDefault="00405FE6" w:rsidP="00405FE6">
      <w:pPr>
        <w:ind w:left="360"/>
        <w:jc w:val="both"/>
      </w:pPr>
    </w:p>
    <w:tbl>
      <w:tblPr>
        <w:tblW w:w="12771" w:type="dxa"/>
        <w:tblCellMar>
          <w:left w:w="0" w:type="dxa"/>
          <w:right w:w="0" w:type="dxa"/>
        </w:tblCellMar>
        <w:tblLook w:val="04A0"/>
      </w:tblPr>
      <w:tblGrid>
        <w:gridCol w:w="586"/>
        <w:gridCol w:w="1879"/>
        <w:gridCol w:w="4494"/>
        <w:gridCol w:w="2977"/>
        <w:gridCol w:w="2835"/>
      </w:tblGrid>
      <w:tr w:rsidR="00405FE6" w:rsidRPr="00383606" w:rsidTr="008964CE">
        <w:trPr>
          <w:trHeight w:val="78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405FE6" w:rsidRPr="00D16F05" w:rsidRDefault="00405FE6" w:rsidP="008964CE">
            <w:pPr>
              <w:rPr>
                <w:b/>
                <w:color w:val="000000"/>
              </w:rPr>
            </w:pPr>
            <w:proofErr w:type="spellStart"/>
            <w:r w:rsidRPr="00D16F05">
              <w:rPr>
                <w:b/>
                <w:color w:val="000000"/>
              </w:rPr>
              <w:t>P.č</w:t>
            </w:r>
            <w:proofErr w:type="spellEnd"/>
            <w:r w:rsidRPr="00D16F05">
              <w:rPr>
                <w:b/>
                <w:color w:val="000000"/>
              </w:rPr>
              <w:t>.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405FE6" w:rsidRPr="00D16F05" w:rsidRDefault="00405FE6" w:rsidP="008964CE">
            <w:pPr>
              <w:rPr>
                <w:b/>
                <w:color w:val="000000"/>
              </w:rPr>
            </w:pPr>
            <w:r w:rsidRPr="00D16F05">
              <w:rPr>
                <w:b/>
                <w:color w:val="000000"/>
              </w:rPr>
              <w:t xml:space="preserve">Deň zverejnenia                  </w:t>
            </w:r>
          </w:p>
        </w:tc>
        <w:tc>
          <w:tcPr>
            <w:tcW w:w="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05FE6" w:rsidRPr="00D16F05" w:rsidRDefault="00405FE6" w:rsidP="008964CE">
            <w:pPr>
              <w:rPr>
                <w:b/>
                <w:color w:val="000000"/>
              </w:rPr>
            </w:pPr>
            <w:r w:rsidRPr="00D16F05">
              <w:rPr>
                <w:b/>
                <w:color w:val="000000"/>
              </w:rPr>
              <w:t xml:space="preserve">Predmet zákazky     -    </w:t>
            </w:r>
          </w:p>
          <w:p w:rsidR="00405FE6" w:rsidRPr="00D16F05" w:rsidRDefault="00405FE6" w:rsidP="008964CE">
            <w:pPr>
              <w:rPr>
                <w:b/>
                <w:color w:val="000000"/>
              </w:rPr>
            </w:pPr>
            <w:r w:rsidRPr="00D16F05">
              <w:rPr>
                <w:b/>
                <w:color w:val="000000"/>
              </w:rPr>
              <w:t>počet úspešných uchádzačov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405FE6" w:rsidRPr="00D16F05" w:rsidRDefault="00405FE6" w:rsidP="008964CE">
            <w:pPr>
              <w:jc w:val="center"/>
              <w:rPr>
                <w:b/>
                <w:color w:val="000000"/>
              </w:rPr>
            </w:pPr>
            <w:r w:rsidRPr="00D16F05">
              <w:rPr>
                <w:b/>
                <w:color w:val="000000"/>
              </w:rPr>
              <w:t xml:space="preserve">Dohodnutá cena zákazky </w:t>
            </w:r>
          </w:p>
          <w:p w:rsidR="00405FE6" w:rsidRPr="00D16F05" w:rsidRDefault="00405FE6" w:rsidP="008964CE">
            <w:pPr>
              <w:jc w:val="center"/>
              <w:rPr>
                <w:b/>
                <w:color w:val="000000"/>
              </w:rPr>
            </w:pPr>
            <w:r w:rsidRPr="00D16F05">
              <w:rPr>
                <w:b/>
                <w:color w:val="000000"/>
              </w:rPr>
              <w:t>(v € bez DPH)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405FE6" w:rsidRPr="00D16F05" w:rsidRDefault="00405FE6" w:rsidP="008964CE">
            <w:pPr>
              <w:jc w:val="center"/>
              <w:rPr>
                <w:b/>
                <w:color w:val="000000"/>
              </w:rPr>
            </w:pPr>
            <w:r w:rsidRPr="00D16F05">
              <w:rPr>
                <w:b/>
                <w:color w:val="000000"/>
              </w:rPr>
              <w:t>Termín zadania zákazky (uzavretia zmluvného vzťahu)</w:t>
            </w:r>
          </w:p>
        </w:tc>
      </w:tr>
      <w:tr w:rsidR="005E49E8" w:rsidRPr="00383606" w:rsidTr="008964CE">
        <w:trPr>
          <w:trHeight w:val="78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E49E8" w:rsidRPr="005E49E8" w:rsidRDefault="005E49E8" w:rsidP="008964CE">
            <w:pPr>
              <w:rPr>
                <w:color w:val="000000"/>
              </w:rPr>
            </w:pPr>
            <w:r w:rsidRPr="005E49E8">
              <w:rPr>
                <w:color w:val="000000"/>
              </w:rPr>
              <w:t>01.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E49E8" w:rsidRPr="005E49E8" w:rsidRDefault="005E49E8" w:rsidP="008964CE">
            <w:pPr>
              <w:rPr>
                <w:color w:val="000000"/>
              </w:rPr>
            </w:pPr>
            <w:r w:rsidRPr="005E49E8">
              <w:rPr>
                <w:color w:val="000000"/>
              </w:rPr>
              <w:t>18.11.2013</w:t>
            </w:r>
          </w:p>
        </w:tc>
        <w:tc>
          <w:tcPr>
            <w:tcW w:w="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E49E8" w:rsidRPr="005E49E8" w:rsidRDefault="005E49E8" w:rsidP="008964CE">
            <w:pPr>
              <w:rPr>
                <w:color w:val="000000"/>
              </w:rPr>
            </w:pPr>
            <w:r w:rsidRPr="005E49E8">
              <w:rPr>
                <w:color w:val="000000"/>
              </w:rPr>
              <w:t>Elektroinštalačné práce</w:t>
            </w:r>
          </w:p>
          <w:p w:rsidR="005E49E8" w:rsidRPr="005E49E8" w:rsidRDefault="005E49E8" w:rsidP="008964CE">
            <w:pPr>
              <w:rPr>
                <w:color w:val="000000"/>
              </w:rPr>
            </w:pPr>
            <w:r w:rsidRPr="005E49E8">
              <w:rPr>
                <w:color w:val="000000"/>
              </w:rPr>
              <w:t>Počet úspešných uchádzačov:  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E49E8" w:rsidRPr="005E49E8" w:rsidRDefault="005E49E8" w:rsidP="008964CE">
            <w:pPr>
              <w:jc w:val="center"/>
              <w:rPr>
                <w:color w:val="000000"/>
              </w:rPr>
            </w:pPr>
            <w:r w:rsidRPr="005E49E8">
              <w:rPr>
                <w:color w:val="000000"/>
              </w:rPr>
              <w:t>Podľa rozsahu zákazky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E49E8" w:rsidRPr="005E49E8" w:rsidRDefault="005E49E8" w:rsidP="008964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do</w:t>
            </w:r>
            <w:r w:rsidR="006B4AEF">
              <w:rPr>
                <w:color w:val="000000"/>
              </w:rPr>
              <w:t xml:space="preserve"> 27</w:t>
            </w:r>
            <w:r>
              <w:rPr>
                <w:color w:val="000000"/>
              </w:rPr>
              <w:t>.12.2013</w:t>
            </w:r>
          </w:p>
        </w:tc>
      </w:tr>
      <w:tr w:rsidR="005E49E8" w:rsidRPr="00383606" w:rsidTr="008964CE">
        <w:trPr>
          <w:trHeight w:val="78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E49E8" w:rsidRPr="005E49E8" w:rsidRDefault="005E49E8" w:rsidP="008964CE">
            <w:pPr>
              <w:rPr>
                <w:color w:val="000000"/>
              </w:rPr>
            </w:pPr>
            <w:r w:rsidRPr="005E49E8">
              <w:rPr>
                <w:color w:val="000000"/>
              </w:rPr>
              <w:t>02.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E49E8" w:rsidRPr="00D16F05" w:rsidRDefault="005E49E8" w:rsidP="008964CE">
            <w:pPr>
              <w:rPr>
                <w:b/>
                <w:color w:val="000000"/>
              </w:rPr>
            </w:pPr>
            <w:r w:rsidRPr="005E49E8">
              <w:rPr>
                <w:color w:val="000000"/>
              </w:rPr>
              <w:t>18.11.2013</w:t>
            </w:r>
          </w:p>
        </w:tc>
        <w:tc>
          <w:tcPr>
            <w:tcW w:w="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E49E8" w:rsidRPr="005E49E8" w:rsidRDefault="005E49E8" w:rsidP="008964CE">
            <w:pPr>
              <w:rPr>
                <w:color w:val="000000"/>
              </w:rPr>
            </w:pPr>
            <w:r w:rsidRPr="005E49E8">
              <w:rPr>
                <w:color w:val="000000"/>
              </w:rPr>
              <w:t>Bezpečnostné služby (BOZP a PO)</w:t>
            </w:r>
          </w:p>
          <w:p w:rsidR="005E49E8" w:rsidRPr="005E49E8" w:rsidRDefault="005E49E8" w:rsidP="008964CE">
            <w:pPr>
              <w:rPr>
                <w:color w:val="000000"/>
              </w:rPr>
            </w:pPr>
            <w:r w:rsidRPr="005E49E8">
              <w:rPr>
                <w:color w:val="000000"/>
              </w:rPr>
              <w:t>Počet úspešných uchádzačov:  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E49E8" w:rsidRPr="00D16F05" w:rsidRDefault="000F3A36" w:rsidP="008964CE">
            <w:pPr>
              <w:jc w:val="center"/>
              <w:rPr>
                <w:b/>
                <w:color w:val="000000"/>
              </w:rPr>
            </w:pPr>
            <w:r w:rsidRPr="005E49E8">
              <w:rPr>
                <w:color w:val="000000"/>
              </w:rPr>
              <w:t>Podľa rozsahu zákazky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E49E8" w:rsidRPr="00D16F05" w:rsidRDefault="005E49E8" w:rsidP="008964CE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d</w:t>
            </w:r>
            <w:r w:rsidR="006B4AEF">
              <w:rPr>
                <w:color w:val="000000"/>
              </w:rPr>
              <w:t>o 27</w:t>
            </w:r>
            <w:r>
              <w:rPr>
                <w:color w:val="000000"/>
              </w:rPr>
              <w:t>.12.2013</w:t>
            </w:r>
          </w:p>
        </w:tc>
      </w:tr>
      <w:tr w:rsidR="005E49E8" w:rsidRPr="00383606" w:rsidTr="008964CE">
        <w:trPr>
          <w:trHeight w:val="78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E49E8" w:rsidRPr="005E49E8" w:rsidRDefault="005E49E8" w:rsidP="008964CE">
            <w:pPr>
              <w:rPr>
                <w:color w:val="000000"/>
              </w:rPr>
            </w:pPr>
            <w:r w:rsidRPr="005E49E8">
              <w:rPr>
                <w:color w:val="000000"/>
              </w:rPr>
              <w:t>03.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E49E8" w:rsidRPr="00D16F05" w:rsidRDefault="005E49E8" w:rsidP="008964CE">
            <w:pPr>
              <w:rPr>
                <w:b/>
                <w:color w:val="000000"/>
              </w:rPr>
            </w:pPr>
            <w:r w:rsidRPr="005E49E8">
              <w:rPr>
                <w:color w:val="000000"/>
              </w:rPr>
              <w:t>18.11.2013</w:t>
            </w:r>
          </w:p>
        </w:tc>
        <w:tc>
          <w:tcPr>
            <w:tcW w:w="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E49E8" w:rsidRPr="005E49E8" w:rsidRDefault="005E49E8" w:rsidP="008964CE">
            <w:pPr>
              <w:rPr>
                <w:color w:val="000000"/>
              </w:rPr>
            </w:pPr>
            <w:r w:rsidRPr="005E49E8">
              <w:rPr>
                <w:color w:val="000000"/>
              </w:rPr>
              <w:t>Kvety a dekoratívne predmety</w:t>
            </w:r>
          </w:p>
          <w:p w:rsidR="005E49E8" w:rsidRPr="005E49E8" w:rsidRDefault="005E49E8" w:rsidP="008964CE">
            <w:pPr>
              <w:rPr>
                <w:color w:val="000000"/>
              </w:rPr>
            </w:pPr>
            <w:r w:rsidRPr="005E49E8">
              <w:rPr>
                <w:color w:val="000000"/>
              </w:rPr>
              <w:t>Počet úspešných uchádzačov:  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E49E8" w:rsidRPr="00D16F05" w:rsidRDefault="000F3A36" w:rsidP="008964CE">
            <w:pPr>
              <w:jc w:val="center"/>
              <w:rPr>
                <w:b/>
                <w:color w:val="000000"/>
              </w:rPr>
            </w:pPr>
            <w:r w:rsidRPr="005E49E8">
              <w:rPr>
                <w:color w:val="000000"/>
              </w:rPr>
              <w:t>Podľa rozsahu zákazky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E49E8" w:rsidRPr="00D16F05" w:rsidRDefault="005E49E8" w:rsidP="008964CE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d</w:t>
            </w:r>
            <w:r w:rsidR="006B4AEF">
              <w:rPr>
                <w:color w:val="000000"/>
              </w:rPr>
              <w:t>o 27</w:t>
            </w:r>
            <w:r>
              <w:rPr>
                <w:color w:val="000000"/>
              </w:rPr>
              <w:t>.12.2013</w:t>
            </w:r>
          </w:p>
        </w:tc>
      </w:tr>
      <w:tr w:rsidR="005E49E8" w:rsidRPr="00383606" w:rsidTr="008964CE">
        <w:trPr>
          <w:trHeight w:val="78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E49E8" w:rsidRPr="005E49E8" w:rsidRDefault="005E49E8" w:rsidP="008964CE">
            <w:pPr>
              <w:rPr>
                <w:color w:val="000000"/>
              </w:rPr>
            </w:pPr>
            <w:r w:rsidRPr="005E49E8">
              <w:rPr>
                <w:color w:val="000000"/>
              </w:rPr>
              <w:t>04.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E49E8" w:rsidRPr="00D16F05" w:rsidRDefault="005E49E8" w:rsidP="008964CE">
            <w:pPr>
              <w:rPr>
                <w:b/>
                <w:color w:val="000000"/>
              </w:rPr>
            </w:pPr>
            <w:r w:rsidRPr="005E49E8">
              <w:rPr>
                <w:color w:val="000000"/>
              </w:rPr>
              <w:t>18.11.2013</w:t>
            </w:r>
          </w:p>
        </w:tc>
        <w:tc>
          <w:tcPr>
            <w:tcW w:w="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E49E8" w:rsidRPr="005E49E8" w:rsidRDefault="005E49E8" w:rsidP="008964CE">
            <w:pPr>
              <w:rPr>
                <w:color w:val="000000"/>
              </w:rPr>
            </w:pPr>
            <w:proofErr w:type="spellStart"/>
            <w:r w:rsidRPr="005E49E8">
              <w:rPr>
                <w:color w:val="000000"/>
              </w:rPr>
              <w:t>Parfumovacie</w:t>
            </w:r>
            <w:proofErr w:type="spellEnd"/>
            <w:r w:rsidRPr="005E49E8">
              <w:rPr>
                <w:color w:val="000000"/>
              </w:rPr>
              <w:t xml:space="preserve"> a čistiace výrobky</w:t>
            </w:r>
          </w:p>
          <w:p w:rsidR="005E49E8" w:rsidRPr="005E49E8" w:rsidRDefault="005E49E8" w:rsidP="008964CE">
            <w:pPr>
              <w:rPr>
                <w:color w:val="000000"/>
              </w:rPr>
            </w:pPr>
            <w:r w:rsidRPr="005E49E8">
              <w:rPr>
                <w:color w:val="000000"/>
              </w:rPr>
              <w:t>Počet úspešných uchádzačov:  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E49E8" w:rsidRPr="00D16F05" w:rsidRDefault="000F3A36" w:rsidP="008964CE">
            <w:pPr>
              <w:jc w:val="center"/>
              <w:rPr>
                <w:b/>
                <w:color w:val="000000"/>
              </w:rPr>
            </w:pPr>
            <w:r w:rsidRPr="005E49E8">
              <w:rPr>
                <w:color w:val="000000"/>
              </w:rPr>
              <w:t>Podľa rozsahu zákazky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E49E8" w:rsidRPr="00D16F05" w:rsidRDefault="005E49E8" w:rsidP="008964CE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d</w:t>
            </w:r>
            <w:r w:rsidR="006B4AEF">
              <w:rPr>
                <w:color w:val="000000"/>
              </w:rPr>
              <w:t>o 27</w:t>
            </w:r>
            <w:r>
              <w:rPr>
                <w:color w:val="000000"/>
              </w:rPr>
              <w:t>.12.2013</w:t>
            </w:r>
          </w:p>
        </w:tc>
      </w:tr>
      <w:tr w:rsidR="005E49E8" w:rsidRPr="00383606" w:rsidTr="008964CE">
        <w:trPr>
          <w:trHeight w:val="78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E49E8" w:rsidRPr="005E49E8" w:rsidRDefault="005E49E8" w:rsidP="008964CE">
            <w:pPr>
              <w:rPr>
                <w:color w:val="000000"/>
              </w:rPr>
            </w:pPr>
            <w:r w:rsidRPr="005E49E8">
              <w:rPr>
                <w:color w:val="000000"/>
              </w:rPr>
              <w:t>05.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E49E8" w:rsidRPr="00D16F05" w:rsidRDefault="005E49E8" w:rsidP="008964CE">
            <w:pPr>
              <w:rPr>
                <w:b/>
                <w:color w:val="000000"/>
              </w:rPr>
            </w:pPr>
            <w:r w:rsidRPr="005E49E8">
              <w:rPr>
                <w:color w:val="000000"/>
              </w:rPr>
              <w:t>18.11.2013</w:t>
            </w:r>
          </w:p>
        </w:tc>
        <w:tc>
          <w:tcPr>
            <w:tcW w:w="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E49E8" w:rsidRPr="005E49E8" w:rsidRDefault="005E49E8" w:rsidP="008964CE">
            <w:pPr>
              <w:rPr>
                <w:color w:val="000000"/>
              </w:rPr>
            </w:pPr>
            <w:r w:rsidRPr="005E49E8">
              <w:rPr>
                <w:color w:val="000000"/>
              </w:rPr>
              <w:t xml:space="preserve">Programovanie softvéru a PC </w:t>
            </w:r>
            <w:proofErr w:type="spellStart"/>
            <w:r w:rsidRPr="005E49E8">
              <w:rPr>
                <w:color w:val="000000"/>
              </w:rPr>
              <w:t>prísluš</w:t>
            </w:r>
            <w:proofErr w:type="spellEnd"/>
            <w:r w:rsidRPr="005E49E8">
              <w:rPr>
                <w:color w:val="000000"/>
              </w:rPr>
              <w:t>.</w:t>
            </w:r>
          </w:p>
          <w:p w:rsidR="005E49E8" w:rsidRPr="005E49E8" w:rsidRDefault="005E49E8" w:rsidP="008964CE">
            <w:pPr>
              <w:rPr>
                <w:color w:val="000000"/>
              </w:rPr>
            </w:pPr>
            <w:r w:rsidRPr="005E49E8">
              <w:rPr>
                <w:color w:val="000000"/>
              </w:rPr>
              <w:t xml:space="preserve">Počet úspešných uchádzačov:  </w:t>
            </w:r>
            <w:r w:rsidR="000C6D72">
              <w:rPr>
                <w:color w:val="00000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E49E8" w:rsidRPr="00D16F05" w:rsidRDefault="000F3A36" w:rsidP="008964CE">
            <w:pPr>
              <w:jc w:val="center"/>
              <w:rPr>
                <w:b/>
                <w:color w:val="000000"/>
              </w:rPr>
            </w:pPr>
            <w:r w:rsidRPr="005E49E8">
              <w:rPr>
                <w:color w:val="000000"/>
              </w:rPr>
              <w:t>Podľa rozsahu zákazky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E49E8" w:rsidRPr="00D16F05" w:rsidRDefault="005E49E8" w:rsidP="008964CE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d</w:t>
            </w:r>
            <w:r w:rsidR="006B4AEF">
              <w:rPr>
                <w:color w:val="000000"/>
              </w:rPr>
              <w:t>o 27</w:t>
            </w:r>
            <w:r>
              <w:rPr>
                <w:color w:val="000000"/>
              </w:rPr>
              <w:t>.12.2013</w:t>
            </w:r>
          </w:p>
        </w:tc>
      </w:tr>
      <w:tr w:rsidR="005E49E8" w:rsidRPr="00383606" w:rsidTr="008964CE">
        <w:trPr>
          <w:trHeight w:val="78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E49E8" w:rsidRPr="005E49E8" w:rsidRDefault="005E49E8" w:rsidP="008964CE">
            <w:pPr>
              <w:rPr>
                <w:color w:val="000000"/>
              </w:rPr>
            </w:pPr>
            <w:r w:rsidRPr="005E49E8">
              <w:rPr>
                <w:color w:val="000000"/>
              </w:rPr>
              <w:t>06.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E49E8" w:rsidRPr="00D16F05" w:rsidRDefault="005E49E8" w:rsidP="008964CE">
            <w:pPr>
              <w:rPr>
                <w:b/>
                <w:color w:val="000000"/>
              </w:rPr>
            </w:pPr>
            <w:r w:rsidRPr="005E49E8">
              <w:rPr>
                <w:color w:val="000000"/>
              </w:rPr>
              <w:t>18.11.2013</w:t>
            </w:r>
          </w:p>
        </w:tc>
        <w:tc>
          <w:tcPr>
            <w:tcW w:w="4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E49E8" w:rsidRPr="005E49E8" w:rsidRDefault="000C6D72" w:rsidP="008964CE">
            <w:pPr>
              <w:rPr>
                <w:color w:val="000000"/>
              </w:rPr>
            </w:pPr>
            <w:r>
              <w:rPr>
                <w:color w:val="000000"/>
              </w:rPr>
              <w:t>Služby znalcov - expertízy  (elektrina, plyn)</w:t>
            </w:r>
          </w:p>
          <w:p w:rsidR="005E49E8" w:rsidRPr="005E49E8" w:rsidRDefault="005E49E8" w:rsidP="008964CE">
            <w:pPr>
              <w:rPr>
                <w:color w:val="000000"/>
              </w:rPr>
            </w:pPr>
            <w:r w:rsidRPr="005E49E8">
              <w:rPr>
                <w:color w:val="000000"/>
              </w:rPr>
              <w:t xml:space="preserve">Počet úspešných uchádzačov:  </w:t>
            </w:r>
            <w:r w:rsidR="000C6D72">
              <w:rPr>
                <w:color w:val="00000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E49E8" w:rsidRPr="00D16F05" w:rsidRDefault="000F3A36" w:rsidP="008964CE">
            <w:pPr>
              <w:jc w:val="center"/>
              <w:rPr>
                <w:b/>
                <w:color w:val="000000"/>
              </w:rPr>
            </w:pPr>
            <w:r w:rsidRPr="005E49E8">
              <w:rPr>
                <w:color w:val="000000"/>
              </w:rPr>
              <w:t>Podľa rozsahu zákazky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5E49E8" w:rsidRPr="00D16F05" w:rsidRDefault="005E49E8" w:rsidP="008964CE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d</w:t>
            </w:r>
            <w:r w:rsidR="006B4AEF">
              <w:rPr>
                <w:color w:val="000000"/>
              </w:rPr>
              <w:t>o 27</w:t>
            </w:r>
            <w:r>
              <w:rPr>
                <w:color w:val="000000"/>
              </w:rPr>
              <w:t>.12.2013</w:t>
            </w:r>
          </w:p>
        </w:tc>
      </w:tr>
      <w:tr w:rsidR="00405FE6" w:rsidRPr="00383606" w:rsidTr="008964CE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405FE6" w:rsidRPr="00383606" w:rsidRDefault="005E49E8" w:rsidP="008964CE">
            <w:pPr>
              <w:rPr>
                <w:color w:val="000000"/>
              </w:rPr>
            </w:pPr>
            <w:r>
              <w:rPr>
                <w:color w:val="000000"/>
              </w:rPr>
              <w:t>07.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405FE6" w:rsidRPr="00383606" w:rsidRDefault="00405FE6" w:rsidP="008964CE">
            <w:pPr>
              <w:rPr>
                <w:color w:val="000000"/>
              </w:rPr>
            </w:pPr>
            <w:r w:rsidRPr="00383606">
              <w:rPr>
                <w:color w:val="000000"/>
              </w:rPr>
              <w:t> </w:t>
            </w:r>
          </w:p>
          <w:p w:rsidR="00405FE6" w:rsidRPr="00383606" w:rsidRDefault="005E49E8" w:rsidP="008964CE">
            <w:pPr>
              <w:rPr>
                <w:color w:val="000000"/>
              </w:rPr>
            </w:pPr>
            <w:r w:rsidRPr="005E49E8">
              <w:rPr>
                <w:color w:val="000000"/>
              </w:rPr>
              <w:t>18.11.2013</w:t>
            </w:r>
          </w:p>
        </w:tc>
        <w:tc>
          <w:tcPr>
            <w:tcW w:w="4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5E49E8" w:rsidRDefault="005E49E8" w:rsidP="008964CE">
            <w:pPr>
              <w:rPr>
                <w:color w:val="000000"/>
              </w:rPr>
            </w:pPr>
            <w:r>
              <w:rPr>
                <w:color w:val="000000"/>
              </w:rPr>
              <w:t xml:space="preserve">Hodnotenie kvality </w:t>
            </w:r>
            <w:proofErr w:type="spellStart"/>
            <w:r>
              <w:rPr>
                <w:color w:val="000000"/>
              </w:rPr>
              <w:t>poskyt</w:t>
            </w:r>
            <w:proofErr w:type="spellEnd"/>
            <w:r>
              <w:rPr>
                <w:color w:val="000000"/>
              </w:rPr>
              <w:t>. soc. služieb</w:t>
            </w:r>
          </w:p>
          <w:p w:rsidR="005E49E8" w:rsidRPr="005E49E8" w:rsidRDefault="005E49E8" w:rsidP="008964CE">
            <w:pPr>
              <w:rPr>
                <w:color w:val="000000"/>
              </w:rPr>
            </w:pPr>
            <w:r w:rsidRPr="005E49E8">
              <w:rPr>
                <w:color w:val="000000"/>
              </w:rPr>
              <w:t>Počet úspešných uchádzačov: 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405FE6" w:rsidRPr="00383606" w:rsidRDefault="00405FE6" w:rsidP="008964CE">
            <w:pPr>
              <w:rPr>
                <w:color w:val="000000"/>
              </w:rPr>
            </w:pPr>
            <w:r w:rsidRPr="00383606">
              <w:rPr>
                <w:color w:val="000000"/>
              </w:rPr>
              <w:t> </w:t>
            </w:r>
            <w:r w:rsidR="000F3A36">
              <w:rPr>
                <w:color w:val="000000"/>
              </w:rPr>
              <w:t xml:space="preserve">  </w:t>
            </w:r>
            <w:r w:rsidR="005E49E8">
              <w:rPr>
                <w:color w:val="000000"/>
              </w:rPr>
              <w:t xml:space="preserve">   </w:t>
            </w:r>
            <w:r w:rsidR="000F3A36" w:rsidRPr="005E49E8">
              <w:rPr>
                <w:color w:val="000000"/>
              </w:rPr>
              <w:t>Podľa rozs</w:t>
            </w:r>
            <w:r w:rsidR="000F3A36">
              <w:rPr>
                <w:color w:val="000000"/>
              </w:rPr>
              <w:t>ahu zákazky</w:t>
            </w:r>
            <w:r>
              <w:rPr>
                <w:color w:val="000000"/>
              </w:rPr>
              <w:t xml:space="preserve">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405FE6" w:rsidRPr="00383606" w:rsidRDefault="005E49E8" w:rsidP="008964CE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d</w:t>
            </w:r>
            <w:r w:rsidR="006B4AEF">
              <w:rPr>
                <w:color w:val="000000"/>
              </w:rPr>
              <w:t>o 27</w:t>
            </w:r>
            <w:r>
              <w:rPr>
                <w:color w:val="000000"/>
              </w:rPr>
              <w:t>.12.2013</w:t>
            </w:r>
          </w:p>
        </w:tc>
      </w:tr>
    </w:tbl>
    <w:p w:rsidR="005E49E8" w:rsidRDefault="005E49E8" w:rsidP="00405FE6">
      <w:pPr>
        <w:ind w:left="360"/>
      </w:pPr>
    </w:p>
    <w:p w:rsidR="00405FE6" w:rsidRPr="004A612A" w:rsidRDefault="005E49E8" w:rsidP="00405FE6">
      <w:pPr>
        <w:ind w:left="360"/>
      </w:pPr>
      <w:r>
        <w:t>Hlohovec,  18.11.2013</w:t>
      </w:r>
    </w:p>
    <w:p w:rsidR="00405FE6" w:rsidRDefault="00405FE6" w:rsidP="00405FE6">
      <w:pPr>
        <w:tabs>
          <w:tab w:val="left" w:pos="4498"/>
          <w:tab w:val="left" w:pos="5990"/>
          <w:tab w:val="left" w:pos="7482"/>
          <w:tab w:val="left" w:pos="8520"/>
          <w:tab w:val="left" w:pos="10963"/>
          <w:tab w:val="left" w:pos="12476"/>
        </w:tabs>
        <w:rPr>
          <w:i/>
          <w:iCs/>
          <w:color w:val="000000"/>
        </w:rPr>
      </w:pPr>
    </w:p>
    <w:p w:rsidR="00405FE6" w:rsidRDefault="00405FE6" w:rsidP="00405FE6">
      <w:pPr>
        <w:tabs>
          <w:tab w:val="left" w:pos="4498"/>
          <w:tab w:val="left" w:pos="5990"/>
          <w:tab w:val="left" w:pos="7482"/>
          <w:tab w:val="left" w:pos="8520"/>
          <w:tab w:val="left" w:pos="10963"/>
          <w:tab w:val="left" w:pos="12476"/>
        </w:tabs>
        <w:rPr>
          <w:i/>
          <w:iCs/>
          <w:color w:val="000000"/>
        </w:rPr>
      </w:pPr>
    </w:p>
    <w:p w:rsidR="00405FE6" w:rsidRDefault="00405FE6" w:rsidP="00405FE6">
      <w:pPr>
        <w:tabs>
          <w:tab w:val="left" w:pos="4498"/>
          <w:tab w:val="left" w:pos="5990"/>
          <w:tab w:val="left" w:pos="7482"/>
          <w:tab w:val="left" w:pos="8520"/>
          <w:tab w:val="left" w:pos="10963"/>
          <w:tab w:val="left" w:pos="12476"/>
        </w:tabs>
        <w:rPr>
          <w:i/>
          <w:iCs/>
          <w:color w:val="000000"/>
        </w:rPr>
      </w:pPr>
    </w:p>
    <w:p w:rsidR="0018303A" w:rsidRDefault="0018303A"/>
    <w:sectPr w:rsidR="0018303A" w:rsidSect="0038360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83606"/>
    <w:rsid w:val="00011600"/>
    <w:rsid w:val="000B64E2"/>
    <w:rsid w:val="000C6D72"/>
    <w:rsid w:val="000F3A36"/>
    <w:rsid w:val="0018303A"/>
    <w:rsid w:val="0028706D"/>
    <w:rsid w:val="002E309A"/>
    <w:rsid w:val="00383606"/>
    <w:rsid w:val="0039755B"/>
    <w:rsid w:val="003F0185"/>
    <w:rsid w:val="00405432"/>
    <w:rsid w:val="00405FE6"/>
    <w:rsid w:val="004A612A"/>
    <w:rsid w:val="00595E61"/>
    <w:rsid w:val="005E49E8"/>
    <w:rsid w:val="00686673"/>
    <w:rsid w:val="006B4AEF"/>
    <w:rsid w:val="007D711B"/>
    <w:rsid w:val="00830D43"/>
    <w:rsid w:val="00837FE9"/>
    <w:rsid w:val="008459EC"/>
    <w:rsid w:val="008C4D1F"/>
    <w:rsid w:val="00D16F05"/>
    <w:rsid w:val="00E977FB"/>
    <w:rsid w:val="00EE4899"/>
    <w:rsid w:val="00F72CBF"/>
    <w:rsid w:val="00F91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83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0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Katka</cp:lastModifiedBy>
  <cp:revision>13</cp:revision>
  <cp:lastPrinted>2013-11-11T12:38:00Z</cp:lastPrinted>
  <dcterms:created xsi:type="dcterms:W3CDTF">2013-07-09T21:32:00Z</dcterms:created>
  <dcterms:modified xsi:type="dcterms:W3CDTF">2013-11-18T13:27:00Z</dcterms:modified>
</cp:coreProperties>
</file>